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3284" w14:textId="2C5A1364" w:rsidR="00B47A5C" w:rsidRDefault="001B5369" w:rsidP="002B21BF">
      <w:pPr>
        <w:spacing w:after="0"/>
        <w:ind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69DDA" wp14:editId="55D431B0">
                <wp:simplePos x="0" y="0"/>
                <wp:positionH relativeFrom="column">
                  <wp:posOffset>4232910</wp:posOffset>
                </wp:positionH>
                <wp:positionV relativeFrom="paragraph">
                  <wp:posOffset>8413408</wp:posOffset>
                </wp:positionV>
                <wp:extent cx="1066800" cy="257908"/>
                <wp:effectExtent l="0" t="0" r="19050" b="2794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79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CFC08D" id="Taisnstūris 1" o:spid="_x0000_s1026" style="position:absolute;margin-left:333.3pt;margin-top:662.45pt;width:84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" fillcolor="white [3201]" strokecolor="white [3212]" strokeweight="1pt"/>
            </w:pict>
          </mc:Fallback>
        </mc:AlternateContent>
      </w:r>
      <w:r w:rsidR="009910A9">
        <w:rPr>
          <w:noProof/>
        </w:rPr>
        <w:drawing>
          <wp:anchor distT="0" distB="0" distL="114300" distR="114300" simplePos="0" relativeHeight="251658240" behindDoc="0" locked="0" layoutInCell="1" allowOverlap="1" wp14:anchorId="18C8D35D" wp14:editId="6934962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514465" cy="9225915"/>
            <wp:effectExtent l="0" t="0" r="635" b="0"/>
            <wp:wrapSquare wrapText="bothSides"/>
            <wp:docPr id="25816" name="Picture 25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6" name="Picture 258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465" cy="922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7A5C" w:rsidSect="00887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97" w:right="397" w:bottom="39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9AEDA" w14:textId="77777777" w:rsidR="004007A4" w:rsidRDefault="004007A4" w:rsidP="002B21BF">
      <w:pPr>
        <w:spacing w:after="0" w:line="240" w:lineRule="auto"/>
      </w:pPr>
      <w:r>
        <w:separator/>
      </w:r>
    </w:p>
  </w:endnote>
  <w:endnote w:type="continuationSeparator" w:id="0">
    <w:p w14:paraId="5543B11B" w14:textId="77777777" w:rsidR="004007A4" w:rsidRDefault="004007A4" w:rsidP="002B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B7D82" w14:textId="77777777" w:rsidR="00AA6852" w:rsidRDefault="00AA685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11F1" w14:textId="77777777" w:rsidR="00AA6852" w:rsidRDefault="00AA685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E9F2" w14:textId="77777777" w:rsidR="00AA6852" w:rsidRDefault="00AA685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1136B" w14:textId="77777777" w:rsidR="004007A4" w:rsidRDefault="004007A4" w:rsidP="002B21BF">
      <w:pPr>
        <w:spacing w:after="0" w:line="240" w:lineRule="auto"/>
      </w:pPr>
      <w:r>
        <w:separator/>
      </w:r>
    </w:p>
  </w:footnote>
  <w:footnote w:type="continuationSeparator" w:id="0">
    <w:p w14:paraId="1C6FBC76" w14:textId="77777777" w:rsidR="004007A4" w:rsidRDefault="004007A4" w:rsidP="002B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7FD0" w14:textId="77777777" w:rsidR="00AA6852" w:rsidRDefault="00AA685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DC198" w14:textId="77777777" w:rsidR="002B21BF" w:rsidRPr="00F269B8" w:rsidRDefault="002B21BF" w:rsidP="002B21B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55A8C4CD" w14:textId="77777777" w:rsidR="002B21BF" w:rsidRPr="00F269B8" w:rsidRDefault="002B21BF" w:rsidP="002B21B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4692CB7B" w14:textId="5963B895" w:rsidR="002B21BF" w:rsidRPr="00F269B8" w:rsidRDefault="00AA6852" w:rsidP="002B21B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21.06</w:t>
    </w:r>
    <w:r w:rsidR="002B21BF">
      <w:rPr>
        <w:rFonts w:ascii="Times New Roman" w:hAnsi="Times New Roman" w:cs="Times New Roman"/>
        <w:sz w:val="24"/>
        <w:szCs w:val="24"/>
      </w:rPr>
      <w:t>.2022</w:t>
    </w:r>
    <w:r w:rsidR="002B21BF" w:rsidRPr="00F269B8">
      <w:rPr>
        <w:rFonts w:ascii="Times New Roman" w:hAnsi="Times New Roman" w:cs="Times New Roman"/>
        <w:sz w:val="24"/>
        <w:szCs w:val="24"/>
      </w:rPr>
      <w:t>. lēmumam Nr</w:t>
    </w:r>
    <w:r w:rsidR="002B21B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365</w:t>
    </w:r>
  </w:p>
  <w:p w14:paraId="635890E1" w14:textId="0A087264" w:rsidR="002B21BF" w:rsidRDefault="002B21BF" w:rsidP="002B21BF">
    <w:pPr>
      <w:pStyle w:val="Galvene"/>
      <w:ind w:right="49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5DC24" wp14:editId="797B3926">
              <wp:simplePos x="0" y="0"/>
              <wp:positionH relativeFrom="column">
                <wp:posOffset>5174901</wp:posOffset>
              </wp:positionH>
              <wp:positionV relativeFrom="paragraph">
                <wp:posOffset>7932992</wp:posOffset>
              </wp:positionV>
              <wp:extent cx="845244" cy="138313"/>
              <wp:effectExtent l="0" t="0" r="12065" b="14605"/>
              <wp:wrapNone/>
              <wp:docPr id="4" name="Taisnstūri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244" cy="13831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6778C07" id="Taisnstūris 4" o:spid="_x0000_s1026" style="position:absolute;margin-left:407.45pt;margin-top:624.65pt;width:66.5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" fillcolor="white [3212]" strokecolor="white [3212]" strokeweight="1pt"/>
          </w:pict>
        </mc:Fallback>
      </mc:AlternateContent>
    </w:r>
    <w:r w:rsidRPr="00F269B8">
      <w:rPr>
        <w:rFonts w:ascii="Times New Roman" w:hAnsi="Times New Roman" w:cs="Times New Roman"/>
        <w:sz w:val="24"/>
        <w:szCs w:val="24"/>
      </w:rPr>
      <w:t>(protokols Nr.</w:t>
    </w:r>
    <w:r w:rsidR="00AA6852">
      <w:rPr>
        <w:rFonts w:ascii="Times New Roman" w:hAnsi="Times New Roman" w:cs="Times New Roman"/>
        <w:sz w:val="24"/>
        <w:szCs w:val="24"/>
      </w:rPr>
      <w:t xml:space="preserve"> 14, 1. </w:t>
    </w:r>
    <w:r w:rsidR="00AA6852"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513D5" w14:textId="77777777" w:rsidR="00AA6852" w:rsidRDefault="00AA685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5C"/>
    <w:rsid w:val="001B5369"/>
    <w:rsid w:val="002B21BF"/>
    <w:rsid w:val="004007A4"/>
    <w:rsid w:val="00767A4D"/>
    <w:rsid w:val="008877BD"/>
    <w:rsid w:val="009910A9"/>
    <w:rsid w:val="00AA6852"/>
    <w:rsid w:val="00B4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7331"/>
  <w15:docId w15:val="{5868969B-7080-429E-B928-20EBF4A1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B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21B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2B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21BF"/>
    <w:rPr>
      <w:rFonts w:ascii="Calibri" w:eastAsia="Calibri" w:hAnsi="Calibri" w:cs="Calibri"/>
      <w:color w:val="000000"/>
    </w:rPr>
  </w:style>
  <w:style w:type="paragraph" w:styleId="Sarakstarindkopa">
    <w:name w:val="List Paragraph"/>
    <w:basedOn w:val="Parasts"/>
    <w:uiPriority w:val="34"/>
    <w:qFormat/>
    <w:rsid w:val="002B21BF"/>
    <w:pPr>
      <w:ind w:left="720"/>
      <w:contextualSpacing/>
    </w:pPr>
    <w:rPr>
      <w:lang w:val="en-US" w:eastAsia="en-US"/>
    </w:rPr>
  </w:style>
  <w:style w:type="paragraph" w:styleId="Prskatjums">
    <w:name w:val="Revision"/>
    <w:hidden/>
    <w:uiPriority w:val="99"/>
    <w:semiHidden/>
    <w:rsid w:val="008877B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cp:lastPrinted>2022-06-14T12:14:00Z</cp:lastPrinted>
  <dcterms:created xsi:type="dcterms:W3CDTF">2022-06-22T06:44:00Z</dcterms:created>
  <dcterms:modified xsi:type="dcterms:W3CDTF">2022-06-22T06:44:00Z</dcterms:modified>
</cp:coreProperties>
</file>